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F0531" w14:textId="77777777" w:rsidR="00B06CB9" w:rsidRDefault="00B06CB9" w:rsidP="00B06CB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CE682F">
        <w:rPr>
          <w:b/>
          <w:bCs/>
          <w:sz w:val="32"/>
          <w:szCs w:val="32"/>
          <w:u w:val="single"/>
        </w:rPr>
        <w:t>ACS COT Trauma System Consultations</w:t>
      </w:r>
    </w:p>
    <w:p w14:paraId="47D6EF75" w14:textId="77777777" w:rsidR="00B06CB9" w:rsidRPr="009C7AF1" w:rsidRDefault="00B06CB9" w:rsidP="00B06CB9">
      <w:pPr>
        <w:autoSpaceDE w:val="0"/>
        <w:autoSpaceDN w:val="0"/>
        <w:adjustRightInd w:val="0"/>
        <w:rPr>
          <w:b/>
          <w:bCs/>
          <w:sz w:val="18"/>
          <w:szCs w:val="22"/>
          <w:u w:val="single"/>
        </w:rPr>
      </w:pPr>
    </w:p>
    <w:tbl>
      <w:tblPr>
        <w:tblW w:w="104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54"/>
        <w:gridCol w:w="1350"/>
        <w:gridCol w:w="2610"/>
        <w:gridCol w:w="900"/>
        <w:gridCol w:w="1530"/>
      </w:tblGrid>
      <w:tr w:rsidR="00B06CB9" w:rsidRPr="00C168FC" w14:paraId="1EB7148C" w14:textId="77777777" w:rsidTr="00B06CB9">
        <w:trPr>
          <w:trHeight w:val="615"/>
          <w:tblHeader/>
        </w:trPr>
        <w:tc>
          <w:tcPr>
            <w:tcW w:w="596" w:type="dxa"/>
            <w:shd w:val="clear" w:color="auto" w:fill="76923C"/>
            <w:vAlign w:val="center"/>
          </w:tcPr>
          <w:p w14:paraId="1BAD405C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0F0F0"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color w:val="F0F0F0"/>
                <w:sz w:val="20"/>
                <w:szCs w:val="36"/>
              </w:rPr>
              <w:t>#</w:t>
            </w:r>
          </w:p>
        </w:tc>
        <w:tc>
          <w:tcPr>
            <w:tcW w:w="3454" w:type="dxa"/>
            <w:shd w:val="clear" w:color="auto" w:fill="76923C"/>
            <w:vAlign w:val="center"/>
          </w:tcPr>
          <w:p w14:paraId="608ACFA1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color w:val="F0F0F0"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color w:val="F0F0F0"/>
                <w:sz w:val="20"/>
                <w:szCs w:val="36"/>
              </w:rPr>
              <w:t>TRAUMA SYSTEM</w:t>
            </w:r>
          </w:p>
        </w:tc>
        <w:tc>
          <w:tcPr>
            <w:tcW w:w="1350" w:type="dxa"/>
            <w:shd w:val="clear" w:color="auto" w:fill="76923C"/>
            <w:vAlign w:val="center"/>
          </w:tcPr>
          <w:p w14:paraId="484C34E5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color w:val="F0F0F0"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color w:val="F0F0F0"/>
                <w:sz w:val="20"/>
                <w:szCs w:val="36"/>
              </w:rPr>
              <w:t>STATE</w:t>
            </w:r>
          </w:p>
        </w:tc>
        <w:tc>
          <w:tcPr>
            <w:tcW w:w="2610" w:type="dxa"/>
            <w:shd w:val="clear" w:color="auto" w:fill="76923C"/>
            <w:vAlign w:val="center"/>
          </w:tcPr>
          <w:p w14:paraId="2E961420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bCs/>
                <w:color w:val="F0F0F0"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color w:val="F0F0F0"/>
                <w:sz w:val="20"/>
                <w:szCs w:val="36"/>
              </w:rPr>
              <w:t>DATE</w:t>
            </w:r>
          </w:p>
        </w:tc>
        <w:tc>
          <w:tcPr>
            <w:tcW w:w="900" w:type="dxa"/>
            <w:shd w:val="clear" w:color="auto" w:fill="76923C"/>
            <w:vAlign w:val="center"/>
          </w:tcPr>
          <w:p w14:paraId="4E8EEEC9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color w:val="F0F0F0"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color w:val="F0F0F0"/>
                <w:sz w:val="20"/>
                <w:szCs w:val="36"/>
              </w:rPr>
              <w:t>YEAR</w:t>
            </w:r>
          </w:p>
        </w:tc>
        <w:tc>
          <w:tcPr>
            <w:tcW w:w="1530" w:type="dxa"/>
            <w:shd w:val="clear" w:color="auto" w:fill="76923C"/>
            <w:vAlign w:val="center"/>
          </w:tcPr>
          <w:p w14:paraId="5C6B62B8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color w:val="F0F0F0"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color w:val="F0F0F0"/>
                <w:sz w:val="20"/>
                <w:szCs w:val="36"/>
              </w:rPr>
              <w:t>COT REGION</w:t>
            </w:r>
          </w:p>
        </w:tc>
      </w:tr>
      <w:tr w:rsidR="00B06CB9" w:rsidRPr="00C168FC" w14:paraId="04196047" w14:textId="77777777" w:rsidTr="00B06CB9">
        <w:tc>
          <w:tcPr>
            <w:tcW w:w="596" w:type="dxa"/>
            <w:shd w:val="clear" w:color="auto" w:fill="76923C"/>
            <w:vAlign w:val="center"/>
          </w:tcPr>
          <w:p w14:paraId="709C0151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BEB850D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Montana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5C0AAF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MT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7128F93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July 18 - 20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1AD67D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1999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A35C51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8</w:t>
            </w:r>
          </w:p>
        </w:tc>
      </w:tr>
      <w:tr w:rsidR="00B06CB9" w:rsidRPr="00C168FC" w14:paraId="5E28BD36" w14:textId="77777777" w:rsidTr="00B06CB9">
        <w:tc>
          <w:tcPr>
            <w:tcW w:w="596" w:type="dxa"/>
            <w:shd w:val="clear" w:color="auto" w:fill="76923C"/>
            <w:vAlign w:val="center"/>
          </w:tcPr>
          <w:p w14:paraId="5C8F36E5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D39C462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Tri-State Trauma Coalition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2FD199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OH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88A6EF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April 18 - 20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78FC30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6F7D59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5</w:t>
            </w:r>
          </w:p>
        </w:tc>
      </w:tr>
      <w:tr w:rsidR="00B06CB9" w:rsidRPr="00C168FC" w14:paraId="44FD3A07" w14:textId="77777777" w:rsidTr="00B06CB9">
        <w:tc>
          <w:tcPr>
            <w:tcW w:w="596" w:type="dxa"/>
            <w:shd w:val="clear" w:color="auto" w:fill="76923C"/>
            <w:vAlign w:val="center"/>
          </w:tcPr>
          <w:p w14:paraId="5BEFA073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2EB41D5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Marin County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494AFD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CA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4CEB81C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August 18 – 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79C8BD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16C7D6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9</w:t>
            </w:r>
          </w:p>
        </w:tc>
      </w:tr>
      <w:tr w:rsidR="00B06CB9" w:rsidRPr="00C168FC" w14:paraId="4ADEB517" w14:textId="77777777" w:rsidTr="00B06CB9">
        <w:trPr>
          <w:trHeight w:val="268"/>
        </w:trPr>
        <w:tc>
          <w:tcPr>
            <w:tcW w:w="596" w:type="dxa"/>
            <w:shd w:val="clear" w:color="auto" w:fill="76923C"/>
            <w:vAlign w:val="center"/>
          </w:tcPr>
          <w:p w14:paraId="41A7FDDA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64C26FD5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Rhode Island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491DD7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RI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0A8452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February 1 – 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82EEA5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A09F3E6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1</w:t>
            </w:r>
          </w:p>
        </w:tc>
      </w:tr>
      <w:tr w:rsidR="00B06CB9" w:rsidRPr="00C168FC" w14:paraId="37BD41E4" w14:textId="77777777" w:rsidTr="00B06CB9">
        <w:tc>
          <w:tcPr>
            <w:tcW w:w="596" w:type="dxa"/>
            <w:shd w:val="clear" w:color="auto" w:fill="76923C"/>
            <w:vAlign w:val="center"/>
          </w:tcPr>
          <w:p w14:paraId="5CD61AD4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CD0314D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Wyoming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001B3B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WY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121927A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February 29 – March 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FD4FD4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EC3516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8</w:t>
            </w:r>
          </w:p>
        </w:tc>
      </w:tr>
      <w:tr w:rsidR="00B06CB9" w:rsidRPr="00C168FC" w14:paraId="5CD1A4FD" w14:textId="77777777" w:rsidTr="00B06CB9">
        <w:tc>
          <w:tcPr>
            <w:tcW w:w="596" w:type="dxa"/>
            <w:shd w:val="clear" w:color="auto" w:fill="76923C"/>
            <w:vAlign w:val="center"/>
          </w:tcPr>
          <w:p w14:paraId="7295AACE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2C69F03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Clark County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CF31CC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NV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B634C0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May 16 – 19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129B32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0D880CB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9</w:t>
            </w:r>
          </w:p>
        </w:tc>
      </w:tr>
      <w:tr w:rsidR="00B06CB9" w:rsidRPr="00C168FC" w14:paraId="05BD85E7" w14:textId="77777777" w:rsidTr="00B06CB9">
        <w:tc>
          <w:tcPr>
            <w:tcW w:w="596" w:type="dxa"/>
            <w:shd w:val="clear" w:color="auto" w:fill="76923C"/>
            <w:vAlign w:val="center"/>
          </w:tcPr>
          <w:p w14:paraId="71B3756B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0CAC7F36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North Carolina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98FF7A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NC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8DC264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August 1 – 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672C5B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1D511C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sz w:val="20"/>
                <w:szCs w:val="36"/>
              </w:rPr>
              <w:t>4</w:t>
            </w:r>
          </w:p>
        </w:tc>
      </w:tr>
      <w:tr w:rsidR="00B06CB9" w:rsidRPr="00C168FC" w14:paraId="35DB3680" w14:textId="77777777" w:rsidTr="00B06CB9">
        <w:tc>
          <w:tcPr>
            <w:tcW w:w="596" w:type="dxa"/>
            <w:shd w:val="clear" w:color="auto" w:fill="76923C"/>
            <w:vAlign w:val="center"/>
          </w:tcPr>
          <w:p w14:paraId="52C6A384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97BEC6D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Hawaii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29D38A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HI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9A5029D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October 23 – 29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6224B0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26641B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9</w:t>
            </w:r>
          </w:p>
        </w:tc>
      </w:tr>
      <w:tr w:rsidR="00B06CB9" w:rsidRPr="00C168FC" w14:paraId="0423C342" w14:textId="77777777" w:rsidTr="00B06CB9">
        <w:tc>
          <w:tcPr>
            <w:tcW w:w="596" w:type="dxa"/>
            <w:shd w:val="clear" w:color="auto" w:fill="76923C"/>
            <w:vAlign w:val="center"/>
          </w:tcPr>
          <w:p w14:paraId="35C6AC69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1D0FECE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Connecticut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9CBE353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CT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DCD3B9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February 26 – March 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B3419E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6E902F9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1</w:t>
            </w:r>
          </w:p>
        </w:tc>
      </w:tr>
      <w:tr w:rsidR="00B06CB9" w:rsidRPr="00C168FC" w14:paraId="4D5894F8" w14:textId="77777777" w:rsidTr="00B06CB9">
        <w:tc>
          <w:tcPr>
            <w:tcW w:w="596" w:type="dxa"/>
            <w:shd w:val="clear" w:color="auto" w:fill="76923C"/>
            <w:vAlign w:val="center"/>
          </w:tcPr>
          <w:p w14:paraId="6B066250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6EF67EC3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Illinois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69E7AB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IL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6E94317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August 27 – 30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BFBD7F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D584E8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5</w:t>
            </w:r>
          </w:p>
        </w:tc>
      </w:tr>
      <w:tr w:rsidR="00B06CB9" w:rsidRPr="00C168FC" w14:paraId="26FE707A" w14:textId="77777777" w:rsidTr="00B06CB9">
        <w:tc>
          <w:tcPr>
            <w:tcW w:w="596" w:type="dxa"/>
            <w:shd w:val="clear" w:color="auto" w:fill="76923C"/>
            <w:vAlign w:val="center"/>
          </w:tcPr>
          <w:p w14:paraId="5A57BC05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2D4E20E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Arizona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F135E9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AZ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FAE0B2E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June 26 – 29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EFADF6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F1B6CB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9</w:t>
            </w:r>
          </w:p>
        </w:tc>
      </w:tr>
      <w:tr w:rsidR="00B06CB9" w:rsidRPr="00C168FC" w14:paraId="482691A3" w14:textId="77777777" w:rsidTr="00B06CB9">
        <w:tc>
          <w:tcPr>
            <w:tcW w:w="596" w:type="dxa"/>
            <w:shd w:val="clear" w:color="auto" w:fill="76923C"/>
            <w:vAlign w:val="center"/>
          </w:tcPr>
          <w:p w14:paraId="0A2DAD00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55280B7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Minnesota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20AA4D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MN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531F9D5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November 4 – 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4A1A26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D9FF5D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5</w:t>
            </w:r>
          </w:p>
        </w:tc>
      </w:tr>
      <w:tr w:rsidR="00B06CB9" w:rsidRPr="00C168FC" w14:paraId="63F0E6B2" w14:textId="77777777" w:rsidTr="00B06CB9">
        <w:tc>
          <w:tcPr>
            <w:tcW w:w="596" w:type="dxa"/>
            <w:shd w:val="clear" w:color="auto" w:fill="76923C"/>
            <w:vAlign w:val="center"/>
          </w:tcPr>
          <w:p w14:paraId="0AAE07FD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51752C5B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Tennessee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3388C9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TN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F1345D0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January 6 – 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69F849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66B315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sz w:val="20"/>
                <w:szCs w:val="36"/>
              </w:rPr>
              <w:t>4</w:t>
            </w:r>
          </w:p>
        </w:tc>
      </w:tr>
      <w:tr w:rsidR="00B06CB9" w:rsidRPr="00C168FC" w14:paraId="0FBE6CDC" w14:textId="77777777" w:rsidTr="00B06CB9">
        <w:tc>
          <w:tcPr>
            <w:tcW w:w="596" w:type="dxa"/>
            <w:shd w:val="clear" w:color="auto" w:fill="76923C"/>
            <w:vAlign w:val="center"/>
          </w:tcPr>
          <w:p w14:paraId="2BCF321A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46C1D774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North Dakota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7345F9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ND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2502A37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April 27 – 30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7041C4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97E87A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8</w:t>
            </w:r>
          </w:p>
        </w:tc>
      </w:tr>
      <w:tr w:rsidR="00B06CB9" w:rsidRPr="00C168FC" w14:paraId="1B05DB01" w14:textId="77777777" w:rsidTr="00B06CB9">
        <w:tc>
          <w:tcPr>
            <w:tcW w:w="596" w:type="dxa"/>
            <w:shd w:val="clear" w:color="auto" w:fill="76923C"/>
            <w:vAlign w:val="center"/>
          </w:tcPr>
          <w:p w14:paraId="1762F3EA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4A341021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New Jersey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A5B9DB3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NJ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7BDC275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August 4 – 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D9C199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E4BBD0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sz w:val="20"/>
                <w:szCs w:val="36"/>
              </w:rPr>
              <w:t>2</w:t>
            </w:r>
          </w:p>
        </w:tc>
      </w:tr>
      <w:tr w:rsidR="00B06CB9" w:rsidRPr="00C168FC" w14:paraId="349705ED" w14:textId="77777777" w:rsidTr="00B06CB9">
        <w:tc>
          <w:tcPr>
            <w:tcW w:w="596" w:type="dxa"/>
            <w:shd w:val="clear" w:color="auto" w:fill="76923C"/>
            <w:vAlign w:val="center"/>
          </w:tcPr>
          <w:p w14:paraId="4AAF70EE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478C43CF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Alaska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1244DF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AK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6E915B3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November 2 – 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F24314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0421F2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10</w:t>
            </w:r>
          </w:p>
        </w:tc>
      </w:tr>
      <w:tr w:rsidR="00B06CB9" w:rsidRPr="00C168FC" w14:paraId="005A6F61" w14:textId="77777777" w:rsidTr="00B06CB9">
        <w:tc>
          <w:tcPr>
            <w:tcW w:w="596" w:type="dxa"/>
            <w:shd w:val="clear" w:color="auto" w:fill="76923C"/>
            <w:vAlign w:val="center"/>
          </w:tcPr>
          <w:p w14:paraId="20CB13BD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9C10DCE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Arkansas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E3B7100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AR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96AECAE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October 19 – 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06CDC5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10AA1A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sz w:val="20"/>
                <w:szCs w:val="36"/>
              </w:rPr>
              <w:t>6</w:t>
            </w:r>
          </w:p>
        </w:tc>
      </w:tr>
      <w:tr w:rsidR="00B06CB9" w:rsidRPr="00C168FC" w14:paraId="09C165A0" w14:textId="77777777" w:rsidTr="00B06CB9">
        <w:tc>
          <w:tcPr>
            <w:tcW w:w="596" w:type="dxa"/>
            <w:shd w:val="clear" w:color="auto" w:fill="76923C"/>
            <w:vAlign w:val="center"/>
          </w:tcPr>
          <w:p w14:paraId="286F9E1A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5D111852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Indiana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DEF7F3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IN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BDB1046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December 14 – 17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0C35F5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7EBA64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5</w:t>
            </w:r>
          </w:p>
        </w:tc>
      </w:tr>
      <w:tr w:rsidR="00B06CB9" w:rsidRPr="00C168FC" w14:paraId="565E068C" w14:textId="77777777" w:rsidTr="00B06CB9">
        <w:tc>
          <w:tcPr>
            <w:tcW w:w="596" w:type="dxa"/>
            <w:shd w:val="clear" w:color="auto" w:fill="76923C"/>
            <w:vAlign w:val="center"/>
          </w:tcPr>
          <w:p w14:paraId="5B644FB0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3252055B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Georgia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FA4358D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GA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9A70C42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January 4 – 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8E15FF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EE9F31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sz w:val="20"/>
                <w:szCs w:val="36"/>
              </w:rPr>
              <w:t>4</w:t>
            </w:r>
          </w:p>
        </w:tc>
      </w:tr>
      <w:tr w:rsidR="00B06CB9" w:rsidRPr="00C168FC" w14:paraId="17C64B7C" w14:textId="77777777" w:rsidTr="00B06CB9">
        <w:tc>
          <w:tcPr>
            <w:tcW w:w="596" w:type="dxa"/>
            <w:shd w:val="clear" w:color="auto" w:fill="76923C"/>
            <w:vAlign w:val="center"/>
          </w:tcPr>
          <w:p w14:paraId="702E0A57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314F9182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Colorado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8E0343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CO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72015C7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May 17 – 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F05779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58912E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8</w:t>
            </w:r>
          </w:p>
        </w:tc>
      </w:tr>
      <w:tr w:rsidR="00B06CB9" w:rsidRPr="00C168FC" w14:paraId="65B267F5" w14:textId="77777777" w:rsidTr="00B06CB9">
        <w:tc>
          <w:tcPr>
            <w:tcW w:w="596" w:type="dxa"/>
            <w:shd w:val="clear" w:color="auto" w:fill="76923C"/>
            <w:vAlign w:val="center"/>
          </w:tcPr>
          <w:p w14:paraId="2D4A893F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F800E61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Missouri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B46693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MO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9CFC5E2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June 22 – 25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E73695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25D6E9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sz w:val="20"/>
                <w:szCs w:val="36"/>
              </w:rPr>
              <w:t>7</w:t>
            </w:r>
          </w:p>
        </w:tc>
      </w:tr>
      <w:tr w:rsidR="00B06CB9" w:rsidRPr="00C168FC" w14:paraId="162C06CD" w14:textId="77777777" w:rsidTr="00B06CB9">
        <w:tc>
          <w:tcPr>
            <w:tcW w:w="596" w:type="dxa"/>
            <w:shd w:val="clear" w:color="auto" w:fill="76923C"/>
            <w:vAlign w:val="center"/>
          </w:tcPr>
          <w:p w14:paraId="084B0E81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42781EF0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Louisiana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47C03F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LA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CA6E94E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June 28 – July 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514CEC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00CFAE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sz w:val="20"/>
                <w:szCs w:val="36"/>
              </w:rPr>
              <w:t>6</w:t>
            </w:r>
          </w:p>
        </w:tc>
      </w:tr>
      <w:tr w:rsidR="00B06CB9" w:rsidRPr="00C168FC" w14:paraId="71DD0DAB" w14:textId="77777777" w:rsidTr="00B06CB9">
        <w:tc>
          <w:tcPr>
            <w:tcW w:w="596" w:type="dxa"/>
            <w:shd w:val="clear" w:color="auto" w:fill="76923C"/>
            <w:vAlign w:val="center"/>
          </w:tcPr>
          <w:p w14:paraId="320DAFFA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5224EAED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West Virginia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556F85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WV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1A430F7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December 13 – 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F719B9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2009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CA28535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sz w:val="20"/>
                <w:szCs w:val="36"/>
              </w:rPr>
              <w:t>3</w:t>
            </w:r>
          </w:p>
        </w:tc>
      </w:tr>
      <w:tr w:rsidR="00B06CB9" w:rsidRPr="00C168FC" w14:paraId="43A87D21" w14:textId="77777777" w:rsidTr="00B06CB9">
        <w:trPr>
          <w:trHeight w:val="170"/>
        </w:trPr>
        <w:tc>
          <w:tcPr>
            <w:tcW w:w="596" w:type="dxa"/>
            <w:shd w:val="clear" w:color="auto" w:fill="76923C"/>
            <w:vAlign w:val="center"/>
          </w:tcPr>
          <w:p w14:paraId="48623F49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C22B3CD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Ventura County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58A8F8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CA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65728B5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January 10 – 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C16FD6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EC348B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9</w:t>
            </w:r>
          </w:p>
        </w:tc>
      </w:tr>
      <w:tr w:rsidR="00B06CB9" w:rsidRPr="00C168FC" w14:paraId="62988F38" w14:textId="77777777" w:rsidTr="00B06CB9">
        <w:tc>
          <w:tcPr>
            <w:tcW w:w="596" w:type="dxa"/>
            <w:shd w:val="clear" w:color="auto" w:fill="76923C"/>
            <w:vAlign w:val="center"/>
          </w:tcPr>
          <w:p w14:paraId="31D54384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5D8BE157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Texas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509DE5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TX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1C64B7B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May 18</w:t>
            </w:r>
            <w:r w:rsidRPr="00AB13D0">
              <w:rPr>
                <w:rFonts w:ascii="Calibri" w:hAnsi="Calibri"/>
                <w:b/>
                <w:sz w:val="20"/>
                <w:szCs w:val="36"/>
                <w:vertAlign w:val="superscript"/>
              </w:rPr>
              <w:t xml:space="preserve"> </w:t>
            </w:r>
            <w:r w:rsidRPr="00AB13D0">
              <w:rPr>
                <w:rFonts w:ascii="Calibri" w:hAnsi="Calibri"/>
                <w:b/>
                <w:sz w:val="20"/>
                <w:szCs w:val="36"/>
              </w:rPr>
              <w:t>– 21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4AA01A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ECC6EF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sz w:val="20"/>
                <w:szCs w:val="36"/>
              </w:rPr>
              <w:t>6</w:t>
            </w:r>
          </w:p>
        </w:tc>
      </w:tr>
      <w:tr w:rsidR="00B06CB9" w:rsidRPr="00C168FC" w14:paraId="24DA0D1E" w14:textId="77777777" w:rsidTr="00B06CB9">
        <w:tc>
          <w:tcPr>
            <w:tcW w:w="596" w:type="dxa"/>
            <w:shd w:val="clear" w:color="auto" w:fill="76923C"/>
            <w:vAlign w:val="center"/>
          </w:tcPr>
          <w:p w14:paraId="11BB53BA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5A87CE20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Navajo Nation: Southwest Area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FB8D60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UT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B6B56FF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October 17 – 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F5342C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DF7D62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8</w:t>
            </w:r>
          </w:p>
        </w:tc>
      </w:tr>
      <w:tr w:rsidR="00B06CB9" w:rsidRPr="00C168FC" w14:paraId="50032874" w14:textId="77777777" w:rsidTr="00B06CB9">
        <w:tc>
          <w:tcPr>
            <w:tcW w:w="596" w:type="dxa"/>
            <w:shd w:val="clear" w:color="auto" w:fill="76923C"/>
            <w:vAlign w:val="center"/>
          </w:tcPr>
          <w:p w14:paraId="5C35FCC2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E2E758C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Arkansas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6031E1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AR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0668384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June 5 – 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D045AE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0DFF2C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sz w:val="20"/>
                <w:szCs w:val="36"/>
              </w:rPr>
              <w:t>6</w:t>
            </w:r>
          </w:p>
        </w:tc>
      </w:tr>
      <w:tr w:rsidR="00B06CB9" w:rsidRPr="00C168FC" w14:paraId="6AC199F9" w14:textId="77777777" w:rsidTr="00B06CB9">
        <w:tc>
          <w:tcPr>
            <w:tcW w:w="596" w:type="dxa"/>
            <w:shd w:val="clear" w:color="auto" w:fill="76923C"/>
            <w:vAlign w:val="center"/>
          </w:tcPr>
          <w:p w14:paraId="2433D271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31D0CE5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Wisconsin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8490D9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WI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B59EC9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June 27 – 30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996994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73FD1A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5</w:t>
            </w:r>
          </w:p>
        </w:tc>
      </w:tr>
      <w:tr w:rsidR="00B06CB9" w:rsidRPr="00C168FC" w14:paraId="338F7E15" w14:textId="77777777" w:rsidTr="00B06CB9">
        <w:tc>
          <w:tcPr>
            <w:tcW w:w="596" w:type="dxa"/>
            <w:shd w:val="clear" w:color="auto" w:fill="76923C"/>
            <w:vAlign w:val="center"/>
          </w:tcPr>
          <w:p w14:paraId="203CC2E5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560D9213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Clark County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A9B64C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NV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6C361D1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July 18</w:t>
            </w:r>
            <w:r w:rsidRPr="00AB13D0">
              <w:rPr>
                <w:rFonts w:ascii="Calibri" w:hAnsi="Calibri"/>
                <w:b/>
                <w:sz w:val="20"/>
                <w:szCs w:val="36"/>
                <w:vertAlign w:val="superscript"/>
              </w:rPr>
              <w:t xml:space="preserve"> </w:t>
            </w:r>
            <w:r w:rsidRPr="00AB13D0">
              <w:rPr>
                <w:rFonts w:ascii="Calibri" w:hAnsi="Calibri"/>
                <w:b/>
                <w:sz w:val="20"/>
                <w:szCs w:val="36"/>
              </w:rPr>
              <w:t>– 21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8C7175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E969E0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9</w:t>
            </w:r>
          </w:p>
        </w:tc>
      </w:tr>
      <w:tr w:rsidR="00B06CB9" w:rsidRPr="00C168FC" w14:paraId="57E69A87" w14:textId="77777777" w:rsidTr="00B06CB9">
        <w:tc>
          <w:tcPr>
            <w:tcW w:w="596" w:type="dxa"/>
            <w:shd w:val="clear" w:color="auto" w:fill="76923C"/>
            <w:vAlign w:val="center"/>
          </w:tcPr>
          <w:p w14:paraId="22E4BEF4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3C7E4984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District of Columbia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D7339B" w14:textId="77777777" w:rsidR="00B06CB9" w:rsidRPr="00256DC4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256DC4">
              <w:rPr>
                <w:rFonts w:ascii="Calibri" w:hAnsi="Calibri"/>
                <w:b/>
                <w:sz w:val="20"/>
                <w:szCs w:val="36"/>
              </w:rPr>
              <w:t>DC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1E3954F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August 14 – 17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E39C91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FA283E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sz w:val="20"/>
                <w:szCs w:val="36"/>
              </w:rPr>
              <w:t>3</w:t>
            </w:r>
          </w:p>
        </w:tc>
      </w:tr>
      <w:tr w:rsidR="00B06CB9" w:rsidRPr="00C168FC" w14:paraId="09FA4057" w14:textId="77777777" w:rsidTr="00B06CB9">
        <w:tc>
          <w:tcPr>
            <w:tcW w:w="596" w:type="dxa"/>
            <w:shd w:val="clear" w:color="auto" w:fill="76923C"/>
            <w:vAlign w:val="center"/>
          </w:tcPr>
          <w:p w14:paraId="44C31C3D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0C1F18EB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Commonwealth of Massachusetts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00BB129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MA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9837CD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September 18</w:t>
            </w:r>
            <w:r w:rsidRPr="00AB13D0">
              <w:rPr>
                <w:rFonts w:ascii="Calibri" w:hAnsi="Calibri"/>
                <w:b/>
                <w:sz w:val="20"/>
                <w:szCs w:val="36"/>
                <w:vertAlign w:val="superscript"/>
              </w:rPr>
              <w:t xml:space="preserve"> </w:t>
            </w:r>
            <w:r w:rsidRPr="00AB13D0">
              <w:rPr>
                <w:rFonts w:ascii="Calibri" w:hAnsi="Calibri"/>
                <w:b/>
                <w:sz w:val="20"/>
                <w:szCs w:val="36"/>
              </w:rPr>
              <w:t>– 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A19F5F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86BC891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1</w:t>
            </w:r>
          </w:p>
        </w:tc>
      </w:tr>
      <w:tr w:rsidR="00B06CB9" w:rsidRPr="00C168FC" w14:paraId="3E463342" w14:textId="77777777" w:rsidTr="00B06CB9">
        <w:tc>
          <w:tcPr>
            <w:tcW w:w="596" w:type="dxa"/>
            <w:shd w:val="clear" w:color="auto" w:fill="76923C"/>
            <w:vAlign w:val="center"/>
          </w:tcPr>
          <w:p w14:paraId="6082FF07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C7E9CF1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Arizona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578485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AZ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883BA47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November 26 – 29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8E3F6F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247917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9</w:t>
            </w:r>
          </w:p>
        </w:tc>
      </w:tr>
      <w:tr w:rsidR="00B06CB9" w:rsidRPr="00C168FC" w14:paraId="356E50D0" w14:textId="77777777" w:rsidTr="00B06CB9">
        <w:tc>
          <w:tcPr>
            <w:tcW w:w="596" w:type="dxa"/>
            <w:shd w:val="clear" w:color="auto" w:fill="76923C"/>
            <w:vAlign w:val="center"/>
          </w:tcPr>
          <w:p w14:paraId="262944E4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844B779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Florida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3F4BDD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FL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4E2BE2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February 2 – 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F66BB3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8E6967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sz w:val="20"/>
                <w:szCs w:val="36"/>
              </w:rPr>
              <w:t>4</w:t>
            </w:r>
          </w:p>
        </w:tc>
      </w:tr>
      <w:tr w:rsidR="00B06CB9" w:rsidRPr="00C168FC" w14:paraId="47F5200A" w14:textId="77777777" w:rsidTr="00B06CB9">
        <w:tc>
          <w:tcPr>
            <w:tcW w:w="596" w:type="dxa"/>
            <w:shd w:val="clear" w:color="auto" w:fill="76923C"/>
            <w:vAlign w:val="center"/>
          </w:tcPr>
          <w:p w14:paraId="641EFE79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41549AB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Ohio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FB7D335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OH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2E4091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May 5 – 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6FC9DF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AA06FFE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5</w:t>
            </w:r>
          </w:p>
        </w:tc>
      </w:tr>
      <w:tr w:rsidR="00B06CB9" w:rsidRPr="00C168FC" w14:paraId="5EA80D9E" w14:textId="77777777" w:rsidTr="00B06CB9">
        <w:tc>
          <w:tcPr>
            <w:tcW w:w="596" w:type="dxa"/>
            <w:shd w:val="clear" w:color="auto" w:fill="76923C"/>
            <w:vAlign w:val="center"/>
          </w:tcPr>
          <w:p w14:paraId="21DB0563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6A6A7410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Solano County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F3867F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CA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97B7333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August 15 – 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FF6D27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0B5426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9</w:t>
            </w:r>
          </w:p>
        </w:tc>
      </w:tr>
      <w:tr w:rsidR="00B06CB9" w:rsidRPr="00C168FC" w14:paraId="5FF422F5" w14:textId="77777777" w:rsidTr="00B06CB9">
        <w:tc>
          <w:tcPr>
            <w:tcW w:w="596" w:type="dxa"/>
            <w:shd w:val="clear" w:color="auto" w:fill="76923C"/>
            <w:vAlign w:val="center"/>
          </w:tcPr>
          <w:p w14:paraId="701F621A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F037B60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South Carolina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A0FC80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SC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2038043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May 19 – 22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5C41F0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5A657D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sz w:val="20"/>
                <w:szCs w:val="36"/>
              </w:rPr>
              <w:t>4</w:t>
            </w:r>
          </w:p>
        </w:tc>
      </w:tr>
      <w:tr w:rsidR="00B06CB9" w:rsidRPr="00C168FC" w14:paraId="60D369BE" w14:textId="77777777" w:rsidTr="00B06CB9">
        <w:tc>
          <w:tcPr>
            <w:tcW w:w="596" w:type="dxa"/>
            <w:shd w:val="clear" w:color="auto" w:fill="76923C"/>
            <w:vAlign w:val="center"/>
          </w:tcPr>
          <w:p w14:paraId="33EDF3D6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4AB0229F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Iowa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2D0B58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IA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5192A26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February 2 – 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72E552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D45BD3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sz w:val="20"/>
                <w:szCs w:val="36"/>
              </w:rPr>
              <w:t>7</w:t>
            </w:r>
          </w:p>
        </w:tc>
      </w:tr>
      <w:tr w:rsidR="00B06CB9" w:rsidRPr="00C168FC" w14:paraId="745AB5EB" w14:textId="77777777" w:rsidTr="00B06CB9">
        <w:tc>
          <w:tcPr>
            <w:tcW w:w="596" w:type="dxa"/>
            <w:shd w:val="clear" w:color="auto" w:fill="76923C"/>
            <w:vAlign w:val="center"/>
          </w:tcPr>
          <w:p w14:paraId="298C91CA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0C1BE37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162" w:hanging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Commonwealth of Virginia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AAF08F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VA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FDBA112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September 1 – 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BF2AF3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DF660B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sz w:val="20"/>
                <w:szCs w:val="36"/>
              </w:rPr>
              <w:t>3</w:t>
            </w:r>
          </w:p>
        </w:tc>
      </w:tr>
      <w:tr w:rsidR="00B06CB9" w:rsidRPr="00C168FC" w14:paraId="43AD7D41" w14:textId="77777777" w:rsidTr="00B06CB9">
        <w:tc>
          <w:tcPr>
            <w:tcW w:w="596" w:type="dxa"/>
            <w:shd w:val="clear" w:color="auto" w:fill="76923C"/>
            <w:vAlign w:val="center"/>
          </w:tcPr>
          <w:p w14:paraId="5701F760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017BF339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New Hampshire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2E80EA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NH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214551F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February 16 – 19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124983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9AEE1C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1</w:t>
            </w:r>
          </w:p>
        </w:tc>
      </w:tr>
      <w:tr w:rsidR="00B06CB9" w:rsidRPr="00C168FC" w14:paraId="1E690403" w14:textId="77777777" w:rsidTr="00B06CB9">
        <w:tc>
          <w:tcPr>
            <w:tcW w:w="596" w:type="dxa"/>
            <w:shd w:val="clear" w:color="auto" w:fill="76923C"/>
            <w:vAlign w:val="center"/>
          </w:tcPr>
          <w:p w14:paraId="71AAF6F9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46D19436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California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2FA8DE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CA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C6E30E7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March 22 – 25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56E942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3F4C90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9</w:t>
            </w:r>
          </w:p>
        </w:tc>
      </w:tr>
      <w:tr w:rsidR="00B06CB9" w:rsidRPr="00C168FC" w14:paraId="0A2AA7EA" w14:textId="77777777" w:rsidTr="00B06CB9">
        <w:tc>
          <w:tcPr>
            <w:tcW w:w="596" w:type="dxa"/>
            <w:shd w:val="clear" w:color="auto" w:fill="76923C"/>
            <w:vAlign w:val="center"/>
          </w:tcPr>
          <w:p w14:paraId="3DCB9672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46576576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Santa Clara County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DC35BD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CA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064D48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November 15 – 18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CF90C8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9F22963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9</w:t>
            </w:r>
          </w:p>
        </w:tc>
      </w:tr>
      <w:tr w:rsidR="00B06CB9" w:rsidRPr="00C168FC" w14:paraId="7CFA1390" w14:textId="77777777" w:rsidTr="00B06CB9">
        <w:tc>
          <w:tcPr>
            <w:tcW w:w="596" w:type="dxa"/>
            <w:shd w:val="clear" w:color="auto" w:fill="76923C"/>
            <w:vAlign w:val="center"/>
          </w:tcPr>
          <w:p w14:paraId="21787388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4F4F2BD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Hawaii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10F754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HI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9ED33F8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January 8 – 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EFA4DC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9457D3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9</w:t>
            </w:r>
          </w:p>
        </w:tc>
      </w:tr>
      <w:tr w:rsidR="00B06CB9" w:rsidRPr="00C168FC" w14:paraId="46ED9892" w14:textId="77777777" w:rsidTr="00B06CB9">
        <w:tc>
          <w:tcPr>
            <w:tcW w:w="596" w:type="dxa"/>
            <w:shd w:val="clear" w:color="auto" w:fill="76923C"/>
            <w:vAlign w:val="center"/>
          </w:tcPr>
          <w:p w14:paraId="20CD7A51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05DA4AC6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Alaska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733D23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AK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9FD2BD3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April 23 – 27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871BC3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A40E714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10</w:t>
            </w:r>
          </w:p>
        </w:tc>
      </w:tr>
      <w:tr w:rsidR="00B06CB9" w:rsidRPr="00C168FC" w14:paraId="10E2244D" w14:textId="77777777" w:rsidTr="00B06CB9">
        <w:tc>
          <w:tcPr>
            <w:tcW w:w="596" w:type="dxa"/>
            <w:shd w:val="clear" w:color="auto" w:fill="76923C"/>
            <w:vAlign w:val="center"/>
          </w:tcPr>
          <w:p w14:paraId="2402FC9F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1A2229A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Alabama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162251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AL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02F7C5B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September 10 – 14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C27D5B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8500524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sz w:val="20"/>
                <w:szCs w:val="36"/>
              </w:rPr>
              <w:t>4</w:t>
            </w:r>
          </w:p>
        </w:tc>
      </w:tr>
      <w:tr w:rsidR="00B06CB9" w:rsidRPr="002B5ED3" w14:paraId="46D325CF" w14:textId="77777777" w:rsidTr="00B06CB9">
        <w:tc>
          <w:tcPr>
            <w:tcW w:w="596" w:type="dxa"/>
            <w:shd w:val="clear" w:color="auto" w:fill="76923C"/>
            <w:vAlign w:val="center"/>
          </w:tcPr>
          <w:p w14:paraId="4E9758DE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F390DA6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sz w:val="20"/>
                <w:szCs w:val="36"/>
              </w:rPr>
              <w:t>State of Washington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CD5A57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WA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30FAEEB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April 22 – 26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B65C30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2019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FB9014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10</w:t>
            </w:r>
          </w:p>
        </w:tc>
      </w:tr>
      <w:tr w:rsidR="00B06CB9" w:rsidRPr="008C0867" w14:paraId="4CC5E8BF" w14:textId="77777777" w:rsidTr="00B06CB9">
        <w:tc>
          <w:tcPr>
            <w:tcW w:w="596" w:type="dxa"/>
            <w:shd w:val="clear" w:color="auto" w:fill="76923C"/>
            <w:vAlign w:val="center"/>
          </w:tcPr>
          <w:p w14:paraId="2D5E482C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5038EE3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bCs/>
                <w:iCs/>
                <w:sz w:val="20"/>
                <w:szCs w:val="36"/>
              </w:rPr>
              <w:t>Orange County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48D5835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iCs/>
                <w:sz w:val="20"/>
                <w:szCs w:val="36"/>
              </w:rPr>
              <w:t>CA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D7DB680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iCs/>
                <w:sz w:val="20"/>
                <w:szCs w:val="36"/>
              </w:rPr>
              <w:t>July 15 –18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CF571E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iCs/>
                <w:sz w:val="20"/>
                <w:szCs w:val="36"/>
              </w:rPr>
              <w:t>2019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4DF53C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iCs/>
                <w:sz w:val="20"/>
                <w:szCs w:val="36"/>
              </w:rPr>
              <w:t>9</w:t>
            </w:r>
          </w:p>
        </w:tc>
      </w:tr>
      <w:tr w:rsidR="00B06CB9" w:rsidRPr="008C0867" w14:paraId="2AAF7A3F" w14:textId="77777777" w:rsidTr="00B06CB9">
        <w:tc>
          <w:tcPr>
            <w:tcW w:w="596" w:type="dxa"/>
            <w:shd w:val="clear" w:color="auto" w:fill="76923C"/>
            <w:vAlign w:val="center"/>
          </w:tcPr>
          <w:p w14:paraId="5F7EBB14" w14:textId="77777777" w:rsidR="00B06CB9" w:rsidRPr="0030608C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BDBEA59" w14:textId="77777777" w:rsidR="00B06CB9" w:rsidRPr="00E65BE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 w:rsidRPr="00E65BE0">
              <w:rPr>
                <w:rFonts w:ascii="Calibri" w:hAnsi="Calibri"/>
                <w:b/>
                <w:bCs/>
                <w:iCs/>
                <w:sz w:val="20"/>
                <w:szCs w:val="36"/>
              </w:rPr>
              <w:t>City of Memphis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BA2A61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iCs/>
                <w:sz w:val="20"/>
                <w:szCs w:val="36"/>
              </w:rPr>
              <w:t>TN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6F8A11C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iCs/>
                <w:sz w:val="20"/>
                <w:szCs w:val="36"/>
              </w:rPr>
              <w:t>May 23-27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4968CB" w14:textId="77777777" w:rsidR="00B06CB9" w:rsidRPr="00AB13D0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iCs/>
                <w:sz w:val="20"/>
                <w:szCs w:val="36"/>
              </w:rPr>
              <w:t>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46015F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bCs/>
                <w:sz w:val="20"/>
                <w:szCs w:val="36"/>
              </w:rPr>
              <w:t>4</w:t>
            </w:r>
          </w:p>
        </w:tc>
      </w:tr>
      <w:tr w:rsidR="00B06CB9" w:rsidRPr="008C0867" w14:paraId="0F954E76" w14:textId="77777777" w:rsidTr="00B06CB9">
        <w:tc>
          <w:tcPr>
            <w:tcW w:w="596" w:type="dxa"/>
            <w:shd w:val="clear" w:color="auto" w:fill="76923C"/>
            <w:vAlign w:val="center"/>
          </w:tcPr>
          <w:p w14:paraId="28F18979" w14:textId="77777777" w:rsidR="00B06CB9" w:rsidRPr="00285A8A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55339E7A" w14:textId="77777777" w:rsidR="00B06CB9" w:rsidRPr="00285A8A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 w:rsidRPr="00285A8A">
              <w:rPr>
                <w:rFonts w:ascii="Calibri" w:hAnsi="Calibri"/>
                <w:b/>
                <w:bCs/>
                <w:iCs/>
                <w:sz w:val="20"/>
                <w:szCs w:val="36"/>
              </w:rPr>
              <w:t>State of Indiana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8539F03" w14:textId="77777777" w:rsidR="00B06CB9" w:rsidRPr="00285A8A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36"/>
              </w:rPr>
              <w:t>IN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08171E" w14:textId="77777777" w:rsidR="00B06CB9" w:rsidRPr="00285A8A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36"/>
              </w:rPr>
              <w:t>November 7-10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6BE2B9" w14:textId="77777777" w:rsidR="00B06CB9" w:rsidRPr="00285A8A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36"/>
              </w:rPr>
              <w:t>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E57A65" w14:textId="77777777" w:rsidR="00B06CB9" w:rsidRPr="00285A8A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 w:rsidRPr="00AB13D0">
              <w:rPr>
                <w:rFonts w:ascii="Calibri" w:hAnsi="Calibri"/>
                <w:b/>
                <w:sz w:val="20"/>
                <w:szCs w:val="36"/>
              </w:rPr>
              <w:t>5</w:t>
            </w:r>
          </w:p>
        </w:tc>
      </w:tr>
      <w:tr w:rsidR="00B06CB9" w:rsidRPr="008C0867" w14:paraId="0B6398CB" w14:textId="77777777" w:rsidTr="00B06CB9">
        <w:tc>
          <w:tcPr>
            <w:tcW w:w="596" w:type="dxa"/>
            <w:shd w:val="clear" w:color="auto" w:fill="76923C"/>
            <w:vAlign w:val="center"/>
          </w:tcPr>
          <w:p w14:paraId="6DEFB4AB" w14:textId="77777777" w:rsidR="00B06CB9" w:rsidRPr="0003629B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FF2FFFB" w14:textId="77777777" w:rsidR="00B06CB9" w:rsidRPr="0003629B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 w:rsidRPr="0003629B">
              <w:rPr>
                <w:rFonts w:ascii="Calibri" w:hAnsi="Calibri"/>
                <w:b/>
                <w:bCs/>
                <w:iCs/>
                <w:sz w:val="20"/>
                <w:szCs w:val="36"/>
              </w:rPr>
              <w:t>State of Georgia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52FD66" w14:textId="77777777" w:rsidR="00B06CB9" w:rsidRPr="0003629B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 w:rsidRPr="0003629B">
              <w:rPr>
                <w:rFonts w:ascii="Calibri" w:hAnsi="Calibri"/>
                <w:b/>
                <w:bCs/>
                <w:iCs/>
                <w:sz w:val="20"/>
                <w:szCs w:val="36"/>
              </w:rPr>
              <w:t>GA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D01B41" w14:textId="77777777" w:rsidR="00B06CB9" w:rsidRPr="0003629B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 w:rsidRPr="0003629B">
              <w:rPr>
                <w:rFonts w:ascii="Calibri" w:hAnsi="Calibri"/>
                <w:b/>
                <w:bCs/>
                <w:iCs/>
                <w:sz w:val="20"/>
                <w:szCs w:val="36"/>
              </w:rPr>
              <w:t>January 9-13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B26759" w14:textId="77777777" w:rsidR="00B06CB9" w:rsidRPr="0003629B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 w:rsidRPr="0003629B">
              <w:rPr>
                <w:rFonts w:ascii="Calibri" w:hAnsi="Calibri"/>
                <w:b/>
                <w:bCs/>
                <w:iCs/>
                <w:sz w:val="20"/>
                <w:szCs w:val="36"/>
              </w:rPr>
              <w:t>2023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33C042" w14:textId="77777777" w:rsidR="00B06CB9" w:rsidRPr="00AB13D0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36"/>
              </w:rPr>
              <w:t>4</w:t>
            </w:r>
          </w:p>
        </w:tc>
      </w:tr>
      <w:tr w:rsidR="00B06CB9" w:rsidRPr="008C0867" w14:paraId="678CEB05" w14:textId="77777777" w:rsidTr="00B06CB9">
        <w:tc>
          <w:tcPr>
            <w:tcW w:w="596" w:type="dxa"/>
            <w:shd w:val="clear" w:color="auto" w:fill="76923C"/>
            <w:vAlign w:val="center"/>
          </w:tcPr>
          <w:p w14:paraId="06E95E1E" w14:textId="77777777" w:rsidR="00B06CB9" w:rsidRPr="0003629B" w:rsidRDefault="00B06CB9" w:rsidP="00A03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Cs/>
                <w:color w:val="FFFFFF"/>
                <w:sz w:val="20"/>
                <w:szCs w:val="36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41CC6B7B" w14:textId="77777777" w:rsidR="00B06CB9" w:rsidRPr="0003629B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36"/>
              </w:rPr>
              <w:t>State of Louisiana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442B91" w14:textId="77777777" w:rsidR="00B06CB9" w:rsidRPr="0003629B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36"/>
              </w:rPr>
              <w:t>LA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484A5F" w14:textId="77777777" w:rsidR="00B06CB9" w:rsidRPr="0003629B" w:rsidRDefault="00B06CB9" w:rsidP="00A03453">
            <w:pPr>
              <w:autoSpaceDE w:val="0"/>
              <w:autoSpaceDN w:val="0"/>
              <w:adjustRightInd w:val="0"/>
              <w:ind w:left="90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36"/>
              </w:rPr>
              <w:t>March 24-28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59D92E" w14:textId="77777777" w:rsidR="00B06CB9" w:rsidRPr="0003629B" w:rsidRDefault="00B06CB9" w:rsidP="00A03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36"/>
              </w:rPr>
              <w:t>2024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ED9C2A" w14:textId="77777777" w:rsidR="00B06CB9" w:rsidRDefault="00B06CB9" w:rsidP="00A03453">
            <w:pPr>
              <w:autoSpaceDE w:val="0"/>
              <w:autoSpaceDN w:val="0"/>
              <w:adjustRightInd w:val="0"/>
              <w:ind w:left="90"/>
              <w:jc w:val="center"/>
              <w:rPr>
                <w:rFonts w:ascii="Calibri" w:hAnsi="Calibri"/>
                <w:b/>
                <w:bCs/>
                <w:iCs/>
                <w:sz w:val="20"/>
                <w:szCs w:val="36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36"/>
              </w:rPr>
              <w:t>6</w:t>
            </w:r>
          </w:p>
        </w:tc>
      </w:tr>
    </w:tbl>
    <w:p w14:paraId="4D49E3D1" w14:textId="77777777" w:rsidR="009E10F9" w:rsidRDefault="009E10F9"/>
    <w:sectPr w:rsidR="009E10F9" w:rsidSect="00B06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622B0"/>
    <w:multiLevelType w:val="hybridMultilevel"/>
    <w:tmpl w:val="69C2D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751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B9"/>
    <w:rsid w:val="000C4863"/>
    <w:rsid w:val="001E17B5"/>
    <w:rsid w:val="00501F19"/>
    <w:rsid w:val="00597AE7"/>
    <w:rsid w:val="005D75A0"/>
    <w:rsid w:val="0060627A"/>
    <w:rsid w:val="009A479A"/>
    <w:rsid w:val="009E10F9"/>
    <w:rsid w:val="00B06CB9"/>
    <w:rsid w:val="00E7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1AA6"/>
  <w15:chartTrackingRefBased/>
  <w15:docId w15:val="{028E3702-AC05-410D-AA41-4BA8E0BE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C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27A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27A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CB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CB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CB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CB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CB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CB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627A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27A"/>
    <w:rPr>
      <w:rFonts w:ascii="Arial" w:eastAsiaTheme="majorEastAsia" w:hAnsi="Arial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6C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C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C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C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C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C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C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6CB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C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CB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C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6C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6CB9"/>
    <w:rPr>
      <w:rFonts w:ascii="Arial" w:hAnsi="Ari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6C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6C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C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CB9"/>
    <w:rPr>
      <w:rFonts w:ascii="Arial" w:hAnsi="Ari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6C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Dafferner</dc:creator>
  <cp:keywords/>
  <dc:description/>
  <cp:lastModifiedBy>Mackenzie Dafferner</cp:lastModifiedBy>
  <cp:revision>1</cp:revision>
  <dcterms:created xsi:type="dcterms:W3CDTF">2024-05-28T19:28:00Z</dcterms:created>
  <dcterms:modified xsi:type="dcterms:W3CDTF">2024-05-28T19:29:00Z</dcterms:modified>
</cp:coreProperties>
</file>