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18EC4" w14:textId="619EAF34" w:rsidR="00187140" w:rsidRPr="008D6CB2" w:rsidRDefault="008D6CB2" w:rsidP="00F54146">
      <w:pPr>
        <w:jc w:val="center"/>
        <w:rPr>
          <w:rFonts w:eastAsia="Calibri"/>
          <w:b/>
          <w:bCs/>
          <w:sz w:val="28"/>
          <w:szCs w:val="28"/>
        </w:rPr>
      </w:pPr>
      <w:r w:rsidRPr="008D6CB2">
        <w:rPr>
          <w:rFonts w:eastAsia="Calibri"/>
          <w:b/>
          <w:bCs/>
          <w:sz w:val="28"/>
          <w:szCs w:val="28"/>
        </w:rPr>
        <w:t xml:space="preserve">Patient Immunization Reminder Language for the </w:t>
      </w:r>
      <w:r>
        <w:rPr>
          <w:rFonts w:eastAsia="Calibri"/>
          <w:b/>
          <w:bCs/>
          <w:sz w:val="28"/>
          <w:szCs w:val="28"/>
        </w:rPr>
        <w:br/>
      </w:r>
      <w:r w:rsidRPr="008D6CB2">
        <w:rPr>
          <w:rFonts w:eastAsia="Calibri"/>
          <w:b/>
          <w:bCs/>
          <w:sz w:val="28"/>
          <w:szCs w:val="28"/>
        </w:rPr>
        <w:t>2023-2024 Fall and Winter Virus Season</w:t>
      </w:r>
    </w:p>
    <w:p w14:paraId="457EE3CC" w14:textId="77777777" w:rsidR="00187140" w:rsidRPr="00F54146" w:rsidRDefault="00187140" w:rsidP="00F54146">
      <w:pPr>
        <w:jc w:val="center"/>
        <w:rPr>
          <w:rFonts w:eastAsia="Calibri"/>
          <w:b/>
          <w:bCs/>
        </w:rPr>
      </w:pPr>
    </w:p>
    <w:p w14:paraId="4A312B91" w14:textId="784FC7B1" w:rsidR="0019508B" w:rsidRPr="008D6CB2" w:rsidRDefault="00187140" w:rsidP="00F54146">
      <w:pPr>
        <w:rPr>
          <w:rFonts w:eastAsia="Calibri"/>
          <w:sz w:val="24"/>
          <w:szCs w:val="24"/>
        </w:rPr>
      </w:pPr>
      <w:r w:rsidRPr="008D6CB2">
        <w:rPr>
          <w:rFonts w:eastAsia="Calibri"/>
          <w:sz w:val="24"/>
          <w:szCs w:val="24"/>
        </w:rPr>
        <w:t xml:space="preserve">Below is copy </w:t>
      </w:r>
      <w:r w:rsidR="0019508B" w:rsidRPr="008D6CB2">
        <w:rPr>
          <w:rFonts w:eastAsia="Calibri"/>
          <w:sz w:val="24"/>
          <w:szCs w:val="24"/>
        </w:rPr>
        <w:t xml:space="preserve">that </w:t>
      </w:r>
      <w:r w:rsidR="008D6CB2">
        <w:rPr>
          <w:rFonts w:eastAsia="Calibri"/>
          <w:sz w:val="24"/>
          <w:szCs w:val="24"/>
        </w:rPr>
        <w:t>can</w:t>
      </w:r>
      <w:r w:rsidR="0019508B" w:rsidRPr="008D6CB2">
        <w:rPr>
          <w:rFonts w:eastAsia="Calibri"/>
          <w:sz w:val="24"/>
          <w:szCs w:val="24"/>
        </w:rPr>
        <w:t xml:space="preserve"> serve as correspondence for </w:t>
      </w:r>
      <w:r w:rsidR="008D6CB2">
        <w:rPr>
          <w:rFonts w:eastAsia="Calibri"/>
          <w:sz w:val="24"/>
          <w:szCs w:val="24"/>
        </w:rPr>
        <w:t>healthcare providers</w:t>
      </w:r>
      <w:r w:rsidR="0019508B" w:rsidRPr="008D6CB2">
        <w:rPr>
          <w:rFonts w:eastAsia="Calibri"/>
          <w:sz w:val="24"/>
          <w:szCs w:val="24"/>
        </w:rPr>
        <w:t xml:space="preserve"> to send to patients through online portals</w:t>
      </w:r>
      <w:r w:rsidR="0064589B" w:rsidRPr="008D6CB2">
        <w:rPr>
          <w:rFonts w:eastAsia="Calibri"/>
          <w:sz w:val="24"/>
          <w:szCs w:val="24"/>
        </w:rPr>
        <w:t xml:space="preserve"> or</w:t>
      </w:r>
      <w:r w:rsidR="008D6CB2">
        <w:rPr>
          <w:rFonts w:eastAsia="Calibri"/>
          <w:sz w:val="24"/>
          <w:szCs w:val="24"/>
        </w:rPr>
        <w:t xml:space="preserve"> </w:t>
      </w:r>
      <w:proofErr w:type="gramStart"/>
      <w:r w:rsidR="008D6CB2">
        <w:rPr>
          <w:rFonts w:eastAsia="Calibri"/>
          <w:sz w:val="24"/>
          <w:szCs w:val="24"/>
        </w:rPr>
        <w:t>other</w:t>
      </w:r>
      <w:proofErr w:type="gramEnd"/>
      <w:r w:rsidR="0064589B" w:rsidRPr="008D6CB2">
        <w:rPr>
          <w:rFonts w:eastAsia="Calibri"/>
          <w:sz w:val="24"/>
          <w:szCs w:val="24"/>
        </w:rPr>
        <w:t xml:space="preserve"> </w:t>
      </w:r>
      <w:r w:rsidR="00AA3B73" w:rsidRPr="008D6CB2">
        <w:rPr>
          <w:rFonts w:eastAsia="Calibri"/>
          <w:sz w:val="24"/>
          <w:szCs w:val="24"/>
        </w:rPr>
        <w:t>primary communications platform</w:t>
      </w:r>
      <w:r w:rsidR="008D6CB2">
        <w:rPr>
          <w:rFonts w:eastAsia="Calibri"/>
          <w:sz w:val="24"/>
          <w:szCs w:val="24"/>
        </w:rPr>
        <w:t>. These messages serve as</w:t>
      </w:r>
      <w:r w:rsidR="002731DA" w:rsidRPr="008D6CB2">
        <w:rPr>
          <w:rFonts w:eastAsia="Calibri"/>
          <w:sz w:val="24"/>
          <w:szCs w:val="24"/>
        </w:rPr>
        <w:t xml:space="preserve"> a reminder to check in about recommended </w:t>
      </w:r>
      <w:r w:rsidR="008D6CB2">
        <w:rPr>
          <w:rFonts w:eastAsia="Calibri"/>
          <w:sz w:val="24"/>
          <w:szCs w:val="24"/>
        </w:rPr>
        <w:t>immunizations</w:t>
      </w:r>
      <w:r w:rsidR="002731DA" w:rsidRPr="008D6CB2">
        <w:rPr>
          <w:rFonts w:eastAsia="Calibri"/>
          <w:sz w:val="24"/>
          <w:szCs w:val="24"/>
        </w:rPr>
        <w:t xml:space="preserve"> and other ways to stay healthy this fall and winter virus season. </w:t>
      </w:r>
    </w:p>
    <w:p w14:paraId="07A5CF3A" w14:textId="5BBD18BA" w:rsidR="00187140" w:rsidRPr="008D6CB2" w:rsidRDefault="00187140" w:rsidP="00F54146">
      <w:pPr>
        <w:rPr>
          <w:rFonts w:eastAsia="Calibri"/>
          <w:sz w:val="24"/>
          <w:szCs w:val="24"/>
        </w:rPr>
      </w:pPr>
      <w:r w:rsidRPr="008D6CB2">
        <w:rPr>
          <w:rFonts w:eastAsia="Calibri"/>
          <w:sz w:val="24"/>
          <w:szCs w:val="24"/>
        </w:rPr>
        <w:t>-------------------------------------------------------------------------------------------------------------------------------</w:t>
      </w:r>
    </w:p>
    <w:p w14:paraId="5BA85812" w14:textId="0380BDD8" w:rsidR="009C7946" w:rsidRPr="008D6CB2" w:rsidRDefault="009C7946" w:rsidP="00F54146">
      <w:pPr>
        <w:rPr>
          <w:b/>
          <w:bCs/>
          <w:sz w:val="24"/>
          <w:szCs w:val="24"/>
        </w:rPr>
      </w:pPr>
    </w:p>
    <w:p w14:paraId="0D6BEDF6" w14:textId="0E258898" w:rsidR="00C506AC" w:rsidRPr="008D6CB2" w:rsidRDefault="00361E81" w:rsidP="00F54146">
      <w:pPr>
        <w:rPr>
          <w:rFonts w:eastAsia="Times New Roman"/>
          <w:sz w:val="24"/>
          <w:szCs w:val="24"/>
        </w:rPr>
      </w:pPr>
      <w:r w:rsidRPr="008D6CB2">
        <w:rPr>
          <w:rFonts w:eastAsia="Times New Roman"/>
          <w:b/>
          <w:bCs/>
          <w:sz w:val="24"/>
          <w:szCs w:val="24"/>
        </w:rPr>
        <w:t xml:space="preserve">SUBJECT: </w:t>
      </w:r>
      <w:r w:rsidRPr="008D6CB2">
        <w:rPr>
          <w:rFonts w:eastAsia="Times New Roman"/>
          <w:sz w:val="24"/>
          <w:szCs w:val="24"/>
        </w:rPr>
        <w:t>Protect yourself and your loved ones this fall and winter season</w:t>
      </w:r>
    </w:p>
    <w:p w14:paraId="24F177B6" w14:textId="77777777" w:rsidR="00361E81" w:rsidRPr="008D6CB2" w:rsidRDefault="00361E81" w:rsidP="00F54146">
      <w:pPr>
        <w:rPr>
          <w:rFonts w:eastAsia="Times New Roman"/>
          <w:sz w:val="24"/>
          <w:szCs w:val="24"/>
        </w:rPr>
      </w:pPr>
    </w:p>
    <w:p w14:paraId="68C6968B" w14:textId="7E2A75B8" w:rsidR="00C506AC" w:rsidRPr="008D6CB2" w:rsidRDefault="00C506AC" w:rsidP="00F54146">
      <w:pPr>
        <w:rPr>
          <w:rFonts w:eastAsia="Times New Roman"/>
          <w:i/>
          <w:iCs/>
          <w:sz w:val="24"/>
          <w:szCs w:val="24"/>
        </w:rPr>
      </w:pPr>
      <w:r w:rsidRPr="008D6CB2">
        <w:rPr>
          <w:rFonts w:eastAsia="Times New Roman"/>
          <w:i/>
          <w:iCs/>
          <w:sz w:val="24"/>
          <w:szCs w:val="24"/>
        </w:rPr>
        <w:t>Patient reminder for general patients:</w:t>
      </w:r>
    </w:p>
    <w:p w14:paraId="1D55815E" w14:textId="77777777" w:rsidR="00F54146" w:rsidRPr="008D6CB2" w:rsidRDefault="00F54146" w:rsidP="00F54146">
      <w:pPr>
        <w:rPr>
          <w:rFonts w:eastAsia="Times New Roman"/>
          <w:sz w:val="24"/>
          <w:szCs w:val="24"/>
        </w:rPr>
      </w:pPr>
    </w:p>
    <w:p w14:paraId="2E2C578F" w14:textId="0E8D62B4" w:rsidR="00CD36BF" w:rsidRPr="008D6CB2" w:rsidRDefault="00346AD4" w:rsidP="002D5412">
      <w:pPr>
        <w:rPr>
          <w:rFonts w:eastAsia="Times New Roman"/>
          <w:sz w:val="24"/>
          <w:szCs w:val="24"/>
        </w:rPr>
      </w:pPr>
      <w:r w:rsidRPr="008D6CB2">
        <w:rPr>
          <w:sz w:val="24"/>
          <w:szCs w:val="24"/>
        </w:rPr>
        <w:t xml:space="preserve">Have you received your recommended </w:t>
      </w:r>
      <w:r w:rsidR="0088627A" w:rsidRPr="008D6CB2">
        <w:rPr>
          <w:sz w:val="24"/>
          <w:szCs w:val="24"/>
        </w:rPr>
        <w:t>immunizations yet</w:t>
      </w:r>
      <w:r w:rsidR="00BF75BB" w:rsidRPr="008D6CB2">
        <w:rPr>
          <w:sz w:val="24"/>
          <w:szCs w:val="24"/>
        </w:rPr>
        <w:t xml:space="preserve"> this fall</w:t>
      </w:r>
      <w:r w:rsidR="0088627A" w:rsidRPr="008D6CB2">
        <w:rPr>
          <w:sz w:val="24"/>
          <w:szCs w:val="24"/>
        </w:rPr>
        <w:t>? There’s still time</w:t>
      </w:r>
      <w:r w:rsidR="0B6A4CFE" w:rsidRPr="008D6CB2">
        <w:rPr>
          <w:sz w:val="24"/>
          <w:szCs w:val="24"/>
        </w:rPr>
        <w:t>.</w:t>
      </w:r>
      <w:r w:rsidR="0088627A" w:rsidRPr="008D6CB2">
        <w:rPr>
          <w:sz w:val="24"/>
          <w:szCs w:val="24"/>
        </w:rPr>
        <w:t xml:space="preserve"> </w:t>
      </w:r>
      <w:r w:rsidR="0005254A" w:rsidRPr="008D6CB2">
        <w:rPr>
          <w:sz w:val="24"/>
          <w:szCs w:val="24"/>
        </w:rPr>
        <w:t xml:space="preserve">Respiratory viruses </w:t>
      </w:r>
      <w:r w:rsidR="00726AFC" w:rsidRPr="008D6CB2">
        <w:rPr>
          <w:sz w:val="24"/>
          <w:szCs w:val="24"/>
        </w:rPr>
        <w:t xml:space="preserve">that cause illnesses like flu, COVID-19, and RSV </w:t>
      </w:r>
      <w:r w:rsidR="00BF75BB" w:rsidRPr="008D6CB2">
        <w:rPr>
          <w:sz w:val="24"/>
          <w:szCs w:val="24"/>
        </w:rPr>
        <w:t xml:space="preserve">spread </w:t>
      </w:r>
      <w:r w:rsidR="59C580B7" w:rsidRPr="008D6CB2">
        <w:rPr>
          <w:sz w:val="24"/>
          <w:szCs w:val="24"/>
        </w:rPr>
        <w:t xml:space="preserve">each </w:t>
      </w:r>
      <w:r w:rsidR="00BF75BB" w:rsidRPr="008D6CB2">
        <w:rPr>
          <w:sz w:val="24"/>
          <w:szCs w:val="24"/>
        </w:rPr>
        <w:t xml:space="preserve">fall and winter. </w:t>
      </w:r>
      <w:r w:rsidR="005C6A6F" w:rsidRPr="008D6CB2">
        <w:rPr>
          <w:sz w:val="24"/>
          <w:szCs w:val="24"/>
        </w:rPr>
        <w:t xml:space="preserve">Every season is different, but </w:t>
      </w:r>
      <w:r w:rsidR="00BF7543" w:rsidRPr="008D6CB2">
        <w:rPr>
          <w:sz w:val="24"/>
          <w:szCs w:val="24"/>
        </w:rPr>
        <w:t>these viruses always have the potential to</w:t>
      </w:r>
      <w:r w:rsidR="277B3E22" w:rsidRPr="008D6CB2">
        <w:rPr>
          <w:sz w:val="24"/>
          <w:szCs w:val="24"/>
        </w:rPr>
        <w:t xml:space="preserve"> circulate and</w:t>
      </w:r>
      <w:r w:rsidR="00BF7543" w:rsidRPr="008D6CB2">
        <w:rPr>
          <w:sz w:val="24"/>
          <w:szCs w:val="24"/>
        </w:rPr>
        <w:t xml:space="preserve"> cause serious illness</w:t>
      </w:r>
      <w:r w:rsidR="38A56924" w:rsidRPr="008D6CB2">
        <w:rPr>
          <w:sz w:val="24"/>
          <w:szCs w:val="24"/>
        </w:rPr>
        <w:t>. T</w:t>
      </w:r>
      <w:r w:rsidR="00AE5A9D" w:rsidRPr="008D6CB2">
        <w:rPr>
          <w:sz w:val="24"/>
          <w:szCs w:val="24"/>
        </w:rPr>
        <w:t>h</w:t>
      </w:r>
      <w:r w:rsidR="38A56924" w:rsidRPr="008D6CB2">
        <w:rPr>
          <w:sz w:val="24"/>
          <w:szCs w:val="24"/>
        </w:rPr>
        <w:t>at’s</w:t>
      </w:r>
      <w:r w:rsidR="00DA0423" w:rsidRPr="008D6CB2">
        <w:rPr>
          <w:rFonts w:eastAsia="Times New Roman"/>
          <w:sz w:val="24"/>
          <w:szCs w:val="24"/>
        </w:rPr>
        <w:t xml:space="preserve"> why vaccination is </w:t>
      </w:r>
      <w:r w:rsidR="008D0C0B" w:rsidRPr="008D6CB2">
        <w:rPr>
          <w:rFonts w:eastAsia="Times New Roman"/>
          <w:sz w:val="24"/>
          <w:szCs w:val="24"/>
        </w:rPr>
        <w:t xml:space="preserve">so </w:t>
      </w:r>
      <w:r w:rsidR="00DA0423" w:rsidRPr="008D6CB2">
        <w:rPr>
          <w:rFonts w:eastAsia="Times New Roman"/>
          <w:sz w:val="24"/>
          <w:szCs w:val="24"/>
        </w:rPr>
        <w:t>important</w:t>
      </w:r>
      <w:r w:rsidR="00871343" w:rsidRPr="008D6CB2">
        <w:rPr>
          <w:sz w:val="24"/>
          <w:szCs w:val="24"/>
        </w:rPr>
        <w:t xml:space="preserve">. </w:t>
      </w:r>
      <w:r w:rsidR="0DEB706A" w:rsidRPr="008D6CB2">
        <w:rPr>
          <w:sz w:val="24"/>
          <w:szCs w:val="24"/>
        </w:rPr>
        <w:t xml:space="preserve">Your provider can help you decide which vaccines are right for you. </w:t>
      </w:r>
      <w:r w:rsidR="6EAA8418" w:rsidRPr="008D6CB2">
        <w:rPr>
          <w:rFonts w:eastAsia="Times New Roman"/>
          <w:sz w:val="24"/>
          <w:szCs w:val="24"/>
        </w:rPr>
        <w:t xml:space="preserve">Please </w:t>
      </w:r>
      <w:r w:rsidR="002B2D51" w:rsidRPr="008D6CB2">
        <w:rPr>
          <w:rFonts w:eastAsia="Times New Roman"/>
          <w:sz w:val="24"/>
          <w:szCs w:val="24"/>
        </w:rPr>
        <w:t xml:space="preserve">schedule your vaccine appointment </w:t>
      </w:r>
      <w:r w:rsidR="007D5765" w:rsidRPr="008D6CB2">
        <w:rPr>
          <w:rFonts w:eastAsia="Times New Roman"/>
          <w:sz w:val="24"/>
          <w:szCs w:val="24"/>
        </w:rPr>
        <w:t xml:space="preserve">through our secure online patient portal or by calling </w:t>
      </w:r>
      <w:r w:rsidR="002D5412" w:rsidRPr="008D6CB2">
        <w:rPr>
          <w:rFonts w:eastAsia="Times New Roman"/>
          <w:sz w:val="24"/>
          <w:szCs w:val="24"/>
        </w:rPr>
        <w:t xml:space="preserve">our office at </w:t>
      </w:r>
      <w:r w:rsidR="002D5412" w:rsidRPr="00D47965">
        <w:rPr>
          <w:rFonts w:eastAsia="Times New Roman"/>
          <w:color w:val="C00000"/>
          <w:sz w:val="24"/>
          <w:szCs w:val="24"/>
        </w:rPr>
        <w:t>[PHONE NUMBER]</w:t>
      </w:r>
      <w:r w:rsidR="002D5412" w:rsidRPr="008D6CB2">
        <w:rPr>
          <w:rFonts w:eastAsia="Times New Roman"/>
          <w:sz w:val="24"/>
          <w:szCs w:val="24"/>
        </w:rPr>
        <w:t xml:space="preserve"> today!</w:t>
      </w:r>
    </w:p>
    <w:p w14:paraId="01A63E7C" w14:textId="77777777" w:rsidR="001777AA" w:rsidRPr="008D6CB2" w:rsidRDefault="001777AA" w:rsidP="002D5412">
      <w:pPr>
        <w:rPr>
          <w:rFonts w:eastAsia="Times New Roman"/>
          <w:sz w:val="24"/>
          <w:szCs w:val="24"/>
        </w:rPr>
      </w:pPr>
    </w:p>
    <w:p w14:paraId="42FE71DC" w14:textId="3DF321AF" w:rsidR="001777AA" w:rsidRPr="008D6CB2" w:rsidRDefault="001777AA" w:rsidP="001777AA">
      <w:pPr>
        <w:rPr>
          <w:rFonts w:eastAsia="Times New Roman"/>
          <w:i/>
          <w:iCs/>
          <w:sz w:val="24"/>
          <w:szCs w:val="24"/>
        </w:rPr>
      </w:pPr>
      <w:r w:rsidRPr="008D6CB2">
        <w:rPr>
          <w:rFonts w:eastAsia="Times New Roman"/>
          <w:i/>
          <w:iCs/>
          <w:sz w:val="24"/>
          <w:szCs w:val="24"/>
        </w:rPr>
        <w:t>Patient reminder for pediatrician offices:</w:t>
      </w:r>
    </w:p>
    <w:p w14:paraId="2DFB0551" w14:textId="77777777" w:rsidR="001777AA" w:rsidRPr="008D6CB2" w:rsidRDefault="001777AA" w:rsidP="001777AA">
      <w:pPr>
        <w:rPr>
          <w:rFonts w:eastAsia="Times New Roman"/>
          <w:sz w:val="24"/>
          <w:szCs w:val="24"/>
        </w:rPr>
      </w:pPr>
    </w:p>
    <w:p w14:paraId="03A78473" w14:textId="27D0DB5A" w:rsidR="001270BF" w:rsidRPr="008D6CB2" w:rsidRDefault="00AE5A9D" w:rsidP="00F54146">
      <w:pPr>
        <w:rPr>
          <w:rFonts w:eastAsia="Times New Roman"/>
          <w:sz w:val="24"/>
          <w:szCs w:val="24"/>
        </w:rPr>
      </w:pPr>
      <w:r w:rsidRPr="008D6CB2">
        <w:rPr>
          <w:sz w:val="24"/>
          <w:szCs w:val="24"/>
        </w:rPr>
        <w:t>Our records indicate</w:t>
      </w:r>
      <w:r w:rsidR="009E7DEE" w:rsidRPr="008D6CB2">
        <w:rPr>
          <w:sz w:val="24"/>
          <w:szCs w:val="24"/>
        </w:rPr>
        <w:t xml:space="preserve"> your child </w:t>
      </w:r>
      <w:r w:rsidR="00CD36BF" w:rsidRPr="008D6CB2">
        <w:rPr>
          <w:sz w:val="24"/>
          <w:szCs w:val="24"/>
        </w:rPr>
        <w:t xml:space="preserve">may still need </w:t>
      </w:r>
      <w:r w:rsidR="00526035" w:rsidRPr="008D6CB2">
        <w:rPr>
          <w:sz w:val="24"/>
          <w:szCs w:val="24"/>
        </w:rPr>
        <w:t xml:space="preserve">some of </w:t>
      </w:r>
      <w:r w:rsidR="00CD36BF" w:rsidRPr="008D6CB2">
        <w:rPr>
          <w:sz w:val="24"/>
          <w:szCs w:val="24"/>
        </w:rPr>
        <w:t xml:space="preserve">their </w:t>
      </w:r>
      <w:r w:rsidR="001777AA" w:rsidRPr="008D6CB2">
        <w:rPr>
          <w:sz w:val="24"/>
          <w:szCs w:val="24"/>
        </w:rPr>
        <w:t>recommended immunizations this fall</w:t>
      </w:r>
      <w:r w:rsidR="00CD36BF" w:rsidRPr="008D6CB2">
        <w:rPr>
          <w:sz w:val="24"/>
          <w:szCs w:val="24"/>
        </w:rPr>
        <w:t>.</w:t>
      </w:r>
      <w:r w:rsidR="001777AA" w:rsidRPr="008D6CB2">
        <w:rPr>
          <w:sz w:val="24"/>
          <w:szCs w:val="24"/>
        </w:rPr>
        <w:t xml:space="preserve"> There’s still time</w:t>
      </w:r>
      <w:r w:rsidR="70A18149" w:rsidRPr="008D6CB2">
        <w:rPr>
          <w:sz w:val="24"/>
          <w:szCs w:val="24"/>
        </w:rPr>
        <w:t>.</w:t>
      </w:r>
      <w:r w:rsidR="001777AA" w:rsidRPr="008D6CB2">
        <w:rPr>
          <w:sz w:val="24"/>
          <w:szCs w:val="24"/>
        </w:rPr>
        <w:t xml:space="preserve"> </w:t>
      </w:r>
      <w:r w:rsidR="0013644C" w:rsidRPr="008D6CB2">
        <w:rPr>
          <w:sz w:val="24"/>
          <w:szCs w:val="24"/>
        </w:rPr>
        <w:t>Respiratory viruses that cause illnesses like flu, COVID-19, and RSV spread each fall and winter</w:t>
      </w:r>
      <w:r w:rsidR="001777AA" w:rsidRPr="008D6CB2">
        <w:rPr>
          <w:sz w:val="24"/>
          <w:szCs w:val="24"/>
        </w:rPr>
        <w:t>. Every season is different, but these viruses always have the potential to</w:t>
      </w:r>
      <w:r w:rsidR="4A27F2B3" w:rsidRPr="008D6CB2">
        <w:rPr>
          <w:sz w:val="24"/>
          <w:szCs w:val="24"/>
        </w:rPr>
        <w:t xml:space="preserve"> circulate and</w:t>
      </w:r>
      <w:r w:rsidR="001777AA" w:rsidRPr="008D6CB2">
        <w:rPr>
          <w:sz w:val="24"/>
          <w:szCs w:val="24"/>
        </w:rPr>
        <w:t xml:space="preserve"> cause serious illness</w:t>
      </w:r>
      <w:r w:rsidR="3C376156" w:rsidRPr="008D6CB2">
        <w:rPr>
          <w:sz w:val="24"/>
          <w:szCs w:val="24"/>
        </w:rPr>
        <w:t>.</w:t>
      </w:r>
      <w:r w:rsidR="0E6C1E2E" w:rsidRPr="008D6CB2">
        <w:rPr>
          <w:sz w:val="24"/>
          <w:szCs w:val="24"/>
        </w:rPr>
        <w:t xml:space="preserve"> </w:t>
      </w:r>
      <w:r w:rsidR="13FF8EC1" w:rsidRPr="008D6CB2">
        <w:rPr>
          <w:sz w:val="24"/>
          <w:szCs w:val="24"/>
        </w:rPr>
        <w:t>That’s</w:t>
      </w:r>
      <w:r w:rsidR="001777AA" w:rsidRPr="008D6CB2">
        <w:rPr>
          <w:rFonts w:eastAsia="Times New Roman"/>
          <w:sz w:val="24"/>
          <w:szCs w:val="24"/>
        </w:rPr>
        <w:t xml:space="preserve"> why</w:t>
      </w:r>
      <w:r w:rsidR="00877A21" w:rsidRPr="008D6CB2">
        <w:rPr>
          <w:rFonts w:eastAsia="Times New Roman"/>
          <w:sz w:val="24"/>
          <w:szCs w:val="24"/>
        </w:rPr>
        <w:t xml:space="preserve"> immunizations are </w:t>
      </w:r>
      <w:r w:rsidR="001777AA" w:rsidRPr="008D6CB2">
        <w:rPr>
          <w:rFonts w:eastAsia="Times New Roman"/>
          <w:sz w:val="24"/>
          <w:szCs w:val="24"/>
        </w:rPr>
        <w:t>so important</w:t>
      </w:r>
      <w:r w:rsidR="001777AA" w:rsidRPr="008D6CB2">
        <w:rPr>
          <w:sz w:val="24"/>
          <w:szCs w:val="24"/>
        </w:rPr>
        <w:t xml:space="preserve">. </w:t>
      </w:r>
      <w:r w:rsidR="7A8568FD" w:rsidRPr="008D6CB2">
        <w:rPr>
          <w:sz w:val="24"/>
          <w:szCs w:val="24"/>
        </w:rPr>
        <w:t xml:space="preserve">Your child’s </w:t>
      </w:r>
      <w:r w:rsidR="001777AA" w:rsidRPr="008D6CB2">
        <w:rPr>
          <w:sz w:val="24"/>
          <w:szCs w:val="24"/>
        </w:rPr>
        <w:t xml:space="preserve">provider </w:t>
      </w:r>
      <w:r w:rsidR="463367B6" w:rsidRPr="008D6CB2">
        <w:rPr>
          <w:sz w:val="24"/>
          <w:szCs w:val="24"/>
        </w:rPr>
        <w:t xml:space="preserve">can help you decide </w:t>
      </w:r>
      <w:r w:rsidR="5C43568B" w:rsidRPr="008D6CB2">
        <w:rPr>
          <w:sz w:val="24"/>
          <w:szCs w:val="24"/>
        </w:rPr>
        <w:t>which</w:t>
      </w:r>
      <w:r w:rsidR="001777AA" w:rsidRPr="008D6CB2">
        <w:rPr>
          <w:sz w:val="24"/>
          <w:szCs w:val="24"/>
        </w:rPr>
        <w:t xml:space="preserve"> immunizations are right for you</w:t>
      </w:r>
      <w:r w:rsidR="00E3066F" w:rsidRPr="008D6CB2">
        <w:rPr>
          <w:sz w:val="24"/>
          <w:szCs w:val="24"/>
        </w:rPr>
        <w:t>r child</w:t>
      </w:r>
      <w:r w:rsidR="001777AA" w:rsidRPr="008D6CB2">
        <w:rPr>
          <w:sz w:val="24"/>
          <w:szCs w:val="24"/>
        </w:rPr>
        <w:t xml:space="preserve"> and </w:t>
      </w:r>
      <w:r w:rsidR="11C6BE9B" w:rsidRPr="008D6CB2">
        <w:rPr>
          <w:sz w:val="24"/>
          <w:szCs w:val="24"/>
        </w:rPr>
        <w:t>discuss ways</w:t>
      </w:r>
      <w:r w:rsidR="001777AA" w:rsidRPr="008D6CB2">
        <w:rPr>
          <w:sz w:val="24"/>
          <w:szCs w:val="24"/>
        </w:rPr>
        <w:t xml:space="preserve"> to</w:t>
      </w:r>
      <w:r w:rsidR="00E3066F" w:rsidRPr="008D6CB2">
        <w:rPr>
          <w:sz w:val="24"/>
          <w:szCs w:val="24"/>
        </w:rPr>
        <w:t xml:space="preserve"> </w:t>
      </w:r>
      <w:r w:rsidR="54841A49" w:rsidRPr="008D6CB2">
        <w:rPr>
          <w:sz w:val="24"/>
          <w:szCs w:val="24"/>
        </w:rPr>
        <w:t xml:space="preserve">help </w:t>
      </w:r>
      <w:r w:rsidR="00E3066F" w:rsidRPr="008D6CB2">
        <w:rPr>
          <w:sz w:val="24"/>
          <w:szCs w:val="24"/>
        </w:rPr>
        <w:t xml:space="preserve">keep them </w:t>
      </w:r>
      <w:r w:rsidR="001777AA" w:rsidRPr="008D6CB2">
        <w:rPr>
          <w:sz w:val="24"/>
          <w:szCs w:val="24"/>
        </w:rPr>
        <w:t xml:space="preserve">healthy. </w:t>
      </w:r>
      <w:r w:rsidR="007D5765" w:rsidRPr="008D6CB2">
        <w:rPr>
          <w:rFonts w:eastAsia="Times New Roman"/>
          <w:sz w:val="24"/>
          <w:szCs w:val="24"/>
        </w:rPr>
        <w:t xml:space="preserve">Please schedule your appointment through our secure online patient portal or by calling our office at </w:t>
      </w:r>
      <w:r w:rsidR="007D5765" w:rsidRPr="00D47965">
        <w:rPr>
          <w:rFonts w:eastAsia="Times New Roman"/>
          <w:color w:val="C00000"/>
          <w:sz w:val="24"/>
          <w:szCs w:val="24"/>
        </w:rPr>
        <w:t>[PHONE NUMBER]</w:t>
      </w:r>
      <w:r w:rsidR="007D5765" w:rsidRPr="008D6CB2">
        <w:rPr>
          <w:rFonts w:eastAsia="Times New Roman"/>
          <w:sz w:val="24"/>
          <w:szCs w:val="24"/>
        </w:rPr>
        <w:t xml:space="preserve"> today!</w:t>
      </w:r>
    </w:p>
    <w:sectPr w:rsidR="001270BF" w:rsidRPr="008D6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A8547" w14:textId="77777777" w:rsidR="00C01399" w:rsidRDefault="00C01399" w:rsidP="00BE2B7B">
      <w:r>
        <w:separator/>
      </w:r>
    </w:p>
  </w:endnote>
  <w:endnote w:type="continuationSeparator" w:id="0">
    <w:p w14:paraId="0F9C5960" w14:textId="77777777" w:rsidR="00C01399" w:rsidRDefault="00C01399" w:rsidP="00BE2B7B">
      <w:r>
        <w:continuationSeparator/>
      </w:r>
    </w:p>
  </w:endnote>
  <w:endnote w:type="continuationNotice" w:id="1">
    <w:p w14:paraId="0EBD981B" w14:textId="77777777" w:rsidR="00C01399" w:rsidRDefault="00C013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A204D" w14:textId="77777777" w:rsidR="00C01399" w:rsidRDefault="00C01399" w:rsidP="00BE2B7B">
      <w:r>
        <w:separator/>
      </w:r>
    </w:p>
  </w:footnote>
  <w:footnote w:type="continuationSeparator" w:id="0">
    <w:p w14:paraId="703992A0" w14:textId="77777777" w:rsidR="00C01399" w:rsidRDefault="00C01399" w:rsidP="00BE2B7B">
      <w:r>
        <w:continuationSeparator/>
      </w:r>
    </w:p>
  </w:footnote>
  <w:footnote w:type="continuationNotice" w:id="1">
    <w:p w14:paraId="7C382F29" w14:textId="77777777" w:rsidR="00C01399" w:rsidRDefault="00C013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F3435"/>
    <w:multiLevelType w:val="hybridMultilevel"/>
    <w:tmpl w:val="4BA8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FDF95"/>
    <w:multiLevelType w:val="hybridMultilevel"/>
    <w:tmpl w:val="FFFFFFFF"/>
    <w:lvl w:ilvl="0" w:tplc="9B8A6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304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84C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49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E6A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2488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889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D422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CAB1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541308">
    <w:abstractNumId w:val="0"/>
  </w:num>
  <w:num w:numId="2" w16cid:durableId="148055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946"/>
    <w:rsid w:val="00000A83"/>
    <w:rsid w:val="00001A24"/>
    <w:rsid w:val="00003043"/>
    <w:rsid w:val="00043905"/>
    <w:rsid w:val="0005254A"/>
    <w:rsid w:val="000A5717"/>
    <w:rsid w:val="001270BF"/>
    <w:rsid w:val="0013644C"/>
    <w:rsid w:val="001777AA"/>
    <w:rsid w:val="00187140"/>
    <w:rsid w:val="0019508B"/>
    <w:rsid w:val="001A786B"/>
    <w:rsid w:val="001C74A7"/>
    <w:rsid w:val="00205A10"/>
    <w:rsid w:val="00264CF3"/>
    <w:rsid w:val="00265C2C"/>
    <w:rsid w:val="002731DA"/>
    <w:rsid w:val="002971F4"/>
    <w:rsid w:val="002B2D51"/>
    <w:rsid w:val="002D5412"/>
    <w:rsid w:val="002D6B9F"/>
    <w:rsid w:val="00314B25"/>
    <w:rsid w:val="0033208D"/>
    <w:rsid w:val="00346AD4"/>
    <w:rsid w:val="003532CB"/>
    <w:rsid w:val="00361E81"/>
    <w:rsid w:val="003956EE"/>
    <w:rsid w:val="003E137F"/>
    <w:rsid w:val="0045105B"/>
    <w:rsid w:val="00453066"/>
    <w:rsid w:val="00496E14"/>
    <w:rsid w:val="004D15EC"/>
    <w:rsid w:val="004D3E86"/>
    <w:rsid w:val="004D5D00"/>
    <w:rsid w:val="004E7926"/>
    <w:rsid w:val="00513359"/>
    <w:rsid w:val="00526035"/>
    <w:rsid w:val="005C6A6F"/>
    <w:rsid w:val="0064589B"/>
    <w:rsid w:val="00666A1B"/>
    <w:rsid w:val="006B45D8"/>
    <w:rsid w:val="006E33F1"/>
    <w:rsid w:val="0072121C"/>
    <w:rsid w:val="00726AFC"/>
    <w:rsid w:val="00742A4F"/>
    <w:rsid w:val="00744C07"/>
    <w:rsid w:val="00754FB2"/>
    <w:rsid w:val="00756077"/>
    <w:rsid w:val="007A5B92"/>
    <w:rsid w:val="007D01F6"/>
    <w:rsid w:val="007D5765"/>
    <w:rsid w:val="00871343"/>
    <w:rsid w:val="00877A21"/>
    <w:rsid w:val="0088627A"/>
    <w:rsid w:val="008C565D"/>
    <w:rsid w:val="008D0C0B"/>
    <w:rsid w:val="008D6CB2"/>
    <w:rsid w:val="009170D2"/>
    <w:rsid w:val="009A591D"/>
    <w:rsid w:val="009C7946"/>
    <w:rsid w:val="009D1306"/>
    <w:rsid w:val="009E7DEE"/>
    <w:rsid w:val="00AA3B73"/>
    <w:rsid w:val="00AC767D"/>
    <w:rsid w:val="00AE5A9D"/>
    <w:rsid w:val="00AF0C2A"/>
    <w:rsid w:val="00B21F8C"/>
    <w:rsid w:val="00B41E1C"/>
    <w:rsid w:val="00B73FC5"/>
    <w:rsid w:val="00BE2B7B"/>
    <w:rsid w:val="00BF224B"/>
    <w:rsid w:val="00BF7543"/>
    <w:rsid w:val="00BF75BB"/>
    <w:rsid w:val="00C01399"/>
    <w:rsid w:val="00C4527A"/>
    <w:rsid w:val="00C506AC"/>
    <w:rsid w:val="00CA0D74"/>
    <w:rsid w:val="00CC1592"/>
    <w:rsid w:val="00CD36BF"/>
    <w:rsid w:val="00CE264B"/>
    <w:rsid w:val="00CE6B7E"/>
    <w:rsid w:val="00D02B48"/>
    <w:rsid w:val="00D47965"/>
    <w:rsid w:val="00D50B79"/>
    <w:rsid w:val="00D848EC"/>
    <w:rsid w:val="00DA0423"/>
    <w:rsid w:val="00DC2C6F"/>
    <w:rsid w:val="00DD787F"/>
    <w:rsid w:val="00DF5BEB"/>
    <w:rsid w:val="00E023C8"/>
    <w:rsid w:val="00E145CD"/>
    <w:rsid w:val="00E15C19"/>
    <w:rsid w:val="00E3066F"/>
    <w:rsid w:val="00E75E6E"/>
    <w:rsid w:val="00EF21C8"/>
    <w:rsid w:val="00F44A66"/>
    <w:rsid w:val="00F54146"/>
    <w:rsid w:val="00F9629F"/>
    <w:rsid w:val="00FF2F3F"/>
    <w:rsid w:val="03D876E1"/>
    <w:rsid w:val="0782B148"/>
    <w:rsid w:val="09840D42"/>
    <w:rsid w:val="0B6A4CFE"/>
    <w:rsid w:val="0D630DBB"/>
    <w:rsid w:val="0DEB706A"/>
    <w:rsid w:val="0E6C1E2E"/>
    <w:rsid w:val="11C6BE9B"/>
    <w:rsid w:val="13FF8EC1"/>
    <w:rsid w:val="18C228F9"/>
    <w:rsid w:val="1B1F230D"/>
    <w:rsid w:val="1D4B6732"/>
    <w:rsid w:val="1DA4DB56"/>
    <w:rsid w:val="21E90921"/>
    <w:rsid w:val="277B3E22"/>
    <w:rsid w:val="33D4339F"/>
    <w:rsid w:val="3749DF71"/>
    <w:rsid w:val="38A56924"/>
    <w:rsid w:val="3C376156"/>
    <w:rsid w:val="463367B6"/>
    <w:rsid w:val="4A27F2B3"/>
    <w:rsid w:val="4DA7A03B"/>
    <w:rsid w:val="54841A49"/>
    <w:rsid w:val="55F67A1F"/>
    <w:rsid w:val="59C580B7"/>
    <w:rsid w:val="5C43568B"/>
    <w:rsid w:val="5CE0CE30"/>
    <w:rsid w:val="62326A3D"/>
    <w:rsid w:val="64F92719"/>
    <w:rsid w:val="6B0F8CC9"/>
    <w:rsid w:val="6D0BF030"/>
    <w:rsid w:val="6EAA8418"/>
    <w:rsid w:val="70A18149"/>
    <w:rsid w:val="7A8568FD"/>
    <w:rsid w:val="7B7C5DD5"/>
    <w:rsid w:val="7D0C2B2E"/>
    <w:rsid w:val="7DF8B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549B8C"/>
  <w15:chartTrackingRefBased/>
  <w15:docId w15:val="{F351740B-CF17-40B4-969D-9411C4BC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946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B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B7B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BE2B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B7B"/>
    <w:rPr>
      <w:rFonts w:ascii="Calibri" w:hAnsi="Calibri" w:cs="Calibri"/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1C74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74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74A7"/>
    <w:rPr>
      <w:rFonts w:ascii="Calibri" w:hAnsi="Calibri" w:cs="Calibr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4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4A7"/>
    <w:rPr>
      <w:rFonts w:ascii="Calibri" w:hAnsi="Calibri" w:cs="Calibri"/>
      <w:b/>
      <w:bCs/>
      <w:kern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6E33F1"/>
    <w:pPr>
      <w:spacing w:after="160" w:line="259" w:lineRule="auto"/>
      <w:ind w:left="720"/>
      <w:contextualSpacing/>
    </w:pPr>
    <w:rPr>
      <w:rFonts w:asciiTheme="minorHAnsi" w:hAnsiTheme="minorHAnsi" w:cstheme="minorBidi"/>
      <w14:ligatures w14:val="none"/>
    </w:rPr>
  </w:style>
  <w:style w:type="character" w:styleId="Mention">
    <w:name w:val="Mention"/>
    <w:basedOn w:val="DefaultParagraphFont"/>
    <w:uiPriority w:val="99"/>
    <w:unhideWhenUsed/>
    <w:rsid w:val="00FF2F3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877A21"/>
    <w:pPr>
      <w:spacing w:after="0" w:line="240" w:lineRule="auto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066D8F39A3840A316D41896F52509" ma:contentTypeVersion="18" ma:contentTypeDescription="Create a new document." ma:contentTypeScope="" ma:versionID="be6d68248407950eb45ef0997492944c">
  <xsd:schema xmlns:xsd="http://www.w3.org/2001/XMLSchema" xmlns:xs="http://www.w3.org/2001/XMLSchema" xmlns:p="http://schemas.microsoft.com/office/2006/metadata/properties" xmlns:ns2="9bb6b860-7d2c-4fe4-9d45-75849a769a4a" xmlns:ns3="f3b0c417-4e2e-4376-8274-cee899b23daa" targetNamespace="http://schemas.microsoft.com/office/2006/metadata/properties" ma:root="true" ma:fieldsID="488f8c386e37c98c143ce835b728f30f" ns2:_="" ns3:_="">
    <xsd:import namespace="9bb6b860-7d2c-4fe4-9d45-75849a769a4a"/>
    <xsd:import namespace="f3b0c417-4e2e-4376-8274-cee899b23d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6b860-7d2c-4fe4-9d45-75849a769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7d435f-bc0a-452e-b7b2-4cb57826a0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0c417-4e2e-4376-8274-cee899b23d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b7ae8e-6014-44ce-a595-96832c93c241}" ma:internalName="TaxCatchAll" ma:showField="CatchAllData" ma:web="f3b0c417-4e2e-4376-8274-cee899b23d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b0c417-4e2e-4376-8274-cee899b23daa" xsi:nil="true"/>
    <lcf76f155ced4ddcb4097134ff3c332f xmlns="9bb6b860-7d2c-4fe4-9d45-75849a769a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2FDECD-AD58-4073-B4CE-0DB307BA2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6b860-7d2c-4fe4-9d45-75849a769a4a"/>
    <ds:schemaRef ds:uri="f3b0c417-4e2e-4376-8274-cee899b23d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780FFC-482B-41B6-AD5D-7B43A5D904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83AFA4-2287-4D04-8D87-7364958AFA60}">
  <ds:schemaRefs>
    <ds:schemaRef ds:uri="http://schemas.microsoft.com/office/2006/metadata/properties"/>
    <ds:schemaRef ds:uri="http://schemas.microsoft.com/office/infopath/2007/PartnerControls"/>
    <ds:schemaRef ds:uri="f3b0c417-4e2e-4376-8274-cee899b23daa"/>
    <ds:schemaRef ds:uri="9bb6b860-7d2c-4fe4-9d45-75849a769a4a"/>
  </ds:schemaRefs>
</ds:datastoreItem>
</file>

<file path=docMetadata/LabelInfo.xml><?xml version="1.0" encoding="utf-8"?>
<clbl:labelList xmlns:clbl="http://schemas.microsoft.com/office/2020/mipLabelMetadata">
  <clbl:label id="{d026e4c1-5892-497a-b9da-ee493c9f0364}" enabled="0" method="" siteId="{d026e4c1-5892-497a-b9da-ee493c9f0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Interpublic Group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Feltes, Josey (WAS-WSW)</dc:creator>
  <cp:keywords/>
  <dc:description/>
  <cp:lastModifiedBy>LaRocque, Marcie (CDC/NCIRD/OD) (CTR)</cp:lastModifiedBy>
  <cp:revision>2</cp:revision>
  <dcterms:created xsi:type="dcterms:W3CDTF">2023-11-21T20:45:00Z</dcterms:created>
  <dcterms:modified xsi:type="dcterms:W3CDTF">2023-11-21T20:45:00Z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0x010100E61066D8F39A3840A316D41896F52509</vt:lpwstr>
  </property>
  <property fmtid="{D5CDD505-2E9C-101B-9397-08002B2CF9AE}" pid="3" name="MediaServiceImageTags">
    <vt:lpwstr/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SetDate">
    <vt:lpwstr>2023-10-26T21:00:09Z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iteId">
    <vt:lpwstr>9ce70869-60db-44fd-abe8-d2767077fc8f</vt:lpwstr>
  </property>
  <property fmtid="{D5CDD505-2E9C-101B-9397-08002B2CF9AE}" pid="9" name="MSIP_Label_7b94a7b8-f06c-4dfe-bdcc-9b548fd58c31_ActionId">
    <vt:lpwstr>144ae5b1-6a3e-40de-954c-82f29c42fef6</vt:lpwstr>
  </property>
  <property fmtid="{D5CDD505-2E9C-101B-9397-08002B2CF9AE}" pid="10" name="MSIP_Label_7b94a7b8-f06c-4dfe-bdcc-9b548fd58c31_ContentBits">
    <vt:lpwstr>0</vt:lpwstr>
  </property>
  <property fmtid="{D5CDD505-2E9C-101B-9397-08002B2CF9AE}" pid="11" name="GrammarlyDocumentId">
    <vt:lpwstr>d170506eb8cf0c02427be3b8965933bc48732f1d9878c743d7221ba8132fd854</vt:lpwstr>
  </property>
</Properties>
</file>